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36" w:rsidRPr="006037B0" w:rsidRDefault="00613936" w:rsidP="007F2F8F">
      <w:pPr>
        <w:pStyle w:val="font8"/>
        <w:spacing w:before="0" w:beforeAutospacing="0" w:after="0" w:afterAutospacing="0"/>
        <w:jc w:val="center"/>
        <w:textAlignment w:val="baseline"/>
        <w:rPr>
          <w:rStyle w:val="color33"/>
          <w:rFonts w:ascii="Arial" w:hAnsi="Arial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TRAIL SIERRA DE CODES</w:t>
      </w:r>
      <w:r w:rsidR="00114ACC" w:rsidRPr="006037B0">
        <w:rPr>
          <w:rStyle w:val="color33"/>
          <w:rFonts w:ascii="Arial" w:hAnsi="Arial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– 8 DE ABRIL 2017</w:t>
      </w:r>
    </w:p>
    <w:p w:rsidR="00613936" w:rsidRDefault="00613936" w:rsidP="00DC76B0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EDD23B"/>
          <w:sz w:val="26"/>
          <w:szCs w:val="26"/>
          <w:bdr w:val="none" w:sz="0" w:space="0" w:color="auto" w:frame="1"/>
        </w:rPr>
      </w:pPr>
    </w:p>
    <w:p w:rsidR="00114ACC" w:rsidRPr="006037B0" w:rsidRDefault="00114ACC" w:rsidP="007F2F8F">
      <w:pPr>
        <w:pStyle w:val="font8"/>
        <w:spacing w:before="0" w:beforeAutospacing="0" w:after="0" w:afterAutospacing="0"/>
        <w:jc w:val="center"/>
        <w:textAlignment w:val="baseline"/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REGLAMENTO</w:t>
      </w:r>
    </w:p>
    <w:p w:rsidR="00114ACC" w:rsidRDefault="00114ACC" w:rsidP="00DC76B0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EDD23B"/>
          <w:sz w:val="26"/>
          <w:szCs w:val="26"/>
          <w:bdr w:val="none" w:sz="0" w:space="0" w:color="auto" w:frame="1"/>
        </w:rPr>
      </w:pPr>
    </w:p>
    <w:p w:rsidR="00DC76B0" w:rsidRPr="006037B0" w:rsidRDefault="00DC76B0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1. FECHA Y LUGAR: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La</w:t>
      </w:r>
      <w:r w:rsidR="00114AC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carrera por montaña </w:t>
      </w:r>
      <w:proofErr w:type="spellStart"/>
      <w:r w:rsidR="00114AC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Trail</w:t>
      </w:r>
      <w:proofErr w:type="spellEnd"/>
      <w:r w:rsidR="00114AC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Sierra de </w:t>
      </w:r>
      <w:proofErr w:type="spellStart"/>
      <w:r w:rsidR="00114AC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Codes</w:t>
      </w:r>
      <w:proofErr w:type="spellEnd"/>
      <w:r w:rsidR="00114AC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se celebrará el </w:t>
      </w:r>
      <w:proofErr w:type="spellStart"/>
      <w:r w:rsidR="00114AC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sabado</w:t>
      </w:r>
      <w:proofErr w:type="spellEnd"/>
      <w:r w:rsidR="00114AC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8 de abril de 2017 a partir de las 11:0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0 de la mañana, con salida y llegada en el frontón de</w:t>
      </w:r>
      <w:r w:rsidR="00114AC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l Santuario de </w:t>
      </w:r>
      <w:proofErr w:type="spellStart"/>
      <w:r w:rsidR="00114AC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Codes</w:t>
      </w:r>
      <w:proofErr w:type="spellEnd"/>
      <w:r w:rsidR="00114AC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2. RECORRIDO: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L</w:t>
      </w:r>
      <w:r w:rsidR="00114AC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a carrera discurre por la zona forestal de Torralba del Rio 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y  tiene un recorrido de 1</w:t>
      </w:r>
      <w:r w:rsidR="00114AC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1,5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kilómetros</w:t>
      </w:r>
      <w:r w:rsidR="00114AC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y un desnivel acumulado de 500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metros. </w:t>
      </w:r>
    </w:p>
    <w:p w:rsidR="00114ACC" w:rsidRPr="006037B0" w:rsidRDefault="00114ACC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3. PARTICIPACION: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Podrán participar todos los atletas, montañeros o deportistas, federados o no federados, mayores de 18 años que lo deseen, siempre que se atengan a lo indicado en este reglamento. La organización recomienda a los participantes someterse a un reconocimiento médico previo a la prueba, aceptando todo participante el riesgo derivado de la actividad deportiva.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DC76B0" w:rsidRPr="006037B0" w:rsidRDefault="007F2F8F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6"/>
          <w:szCs w:val="26"/>
          <w:u w:val="single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4. MATERIAL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:</w:t>
      </w:r>
    </w:p>
    <w:p w:rsidR="00DC76B0" w:rsidRPr="009C1C64" w:rsidRDefault="00114ACC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La organización, </w:t>
      </w:r>
      <w:r w:rsidR="00DC76B0"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viendo las previsiones, </w:t>
      </w:r>
      <w:r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obligara a utilizar </w:t>
      </w:r>
      <w:r w:rsidR="00DC76B0" w:rsidRPr="009C1C64">
        <w:rPr>
          <w:rStyle w:val="color33"/>
          <w:rFonts w:ascii="Arial" w:hAnsi="Arial" w:cs="Arial"/>
          <w:bCs/>
          <w:color w:val="000000" w:themeColor="text1"/>
          <w:sz w:val="23"/>
          <w:szCs w:val="23"/>
          <w:bdr w:val="none" w:sz="0" w:space="0" w:color="auto" w:frame="1"/>
        </w:rPr>
        <w:t>cortavientos.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recomendable</w:t>
      </w:r>
      <w:proofErr w:type="gramEnd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guantes y gorro / </w:t>
      </w:r>
      <w:proofErr w:type="spellStart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buff</w:t>
      </w:r>
      <w:proofErr w:type="spellEnd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5. CA</w:t>
      </w:r>
      <w:r w:rsidR="00D003BC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TEGORIAS:</w:t>
      </w:r>
      <w:r w:rsidR="00D003B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(Años cumplidos el </w:t>
      </w:r>
      <w:proofErr w:type="spellStart"/>
      <w:r w:rsidR="00D003B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dia</w:t>
      </w:r>
      <w:proofErr w:type="spellEnd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de la prueba)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5.1. MASCULINA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5.1.1. Absoluta, mayores de 18 años.</w:t>
      </w:r>
      <w:r w:rsidRPr="006037B0">
        <w:rPr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br/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5.1.2. Veteranos, mayores de 45 años.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5.2. FEMENINA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5.2.1. Absoluta, mayores de 18 años</w:t>
      </w:r>
      <w:r w:rsidRPr="006037B0">
        <w:rPr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br/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5.2.2. Veteranas, mayores de 40 años</w:t>
      </w:r>
    </w:p>
    <w:p w:rsidR="002E416F" w:rsidRPr="006037B0" w:rsidRDefault="002E416F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5.3. LOCAL</w:t>
      </w:r>
    </w:p>
    <w:p w:rsidR="002E416F" w:rsidRPr="006037B0" w:rsidRDefault="002E416F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5.3.1. Masculino</w:t>
      </w:r>
    </w:p>
    <w:p w:rsidR="002E416F" w:rsidRPr="006037B0" w:rsidRDefault="002E416F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5.3.2. Femenino</w:t>
      </w:r>
    </w:p>
    <w:p w:rsidR="00DC76B0" w:rsidRPr="006037B0" w:rsidRDefault="002E416F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(</w:t>
      </w:r>
      <w:proofErr w:type="gramStart"/>
      <w:r w:rsidRPr="006037B0">
        <w:rPr>
          <w:rFonts w:ascii="Arial" w:hAnsi="Arial" w:cs="Arial"/>
          <w:color w:val="000000" w:themeColor="text1"/>
          <w:sz w:val="26"/>
          <w:szCs w:val="26"/>
        </w:rPr>
        <w:t>si</w:t>
      </w:r>
      <w:proofErr w:type="gramEnd"/>
      <w:r w:rsidRPr="006037B0">
        <w:rPr>
          <w:rFonts w:ascii="Arial" w:hAnsi="Arial" w:cs="Arial"/>
          <w:color w:val="000000" w:themeColor="text1"/>
          <w:sz w:val="26"/>
          <w:szCs w:val="26"/>
        </w:rPr>
        <w:t xml:space="preserve"> los hubiera)</w:t>
      </w:r>
    </w:p>
    <w:p w:rsidR="002E416F" w:rsidRPr="006037B0" w:rsidRDefault="002E416F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2E416F" w:rsidRPr="006037B0" w:rsidRDefault="002E416F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6"/>
          <w:szCs w:val="26"/>
          <w:u w:val="single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6. PREMIOS:</w:t>
      </w:r>
    </w:p>
    <w:p w:rsidR="00DC76B0" w:rsidRPr="006037B0" w:rsidRDefault="002E416F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6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.1. Los premios  no serán acumulables.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  <w:r w:rsidR="002E416F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CATEGORIA ABSOLUTO MASCULINO Y FEMENINO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1º. T</w:t>
      </w:r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rofeo</w:t>
      </w:r>
      <w:r w:rsidR="00C64534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y </w:t>
      </w:r>
      <w:proofErr w:type="spellStart"/>
      <w:r w:rsidR="00C64534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txapela</w:t>
      </w:r>
      <w:proofErr w:type="spellEnd"/>
      <w:r w:rsidRPr="006037B0">
        <w:rPr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br/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2º. </w:t>
      </w:r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Trofeo</w:t>
      </w:r>
      <w:r w:rsidRPr="006037B0">
        <w:rPr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br/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3º. </w:t>
      </w:r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Trofeo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CATEGORIA VETERANO MASCULINO Y FEMENINO.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1º. T</w:t>
      </w:r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rofeo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wixguard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​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CATEGORÍA PRIMER CORREDOR Y CORREDORA D</w:t>
      </w:r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EL VALLE DE CODES (TORRALBA</w:t>
      </w:r>
      <w:proofErr w:type="gramStart"/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,ESPRONCEDA,AZUELO,DESOJO</w:t>
      </w:r>
      <w:proofErr w:type="gramEnd"/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Y AGUILAR DE CODES)</w:t>
      </w:r>
    </w:p>
    <w:p w:rsidR="00CE1E1A" w:rsidRPr="006037B0" w:rsidRDefault="002E416F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lastRenderedPageBreak/>
        <w:t>1º-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Trofeo</w:t>
      </w:r>
      <w:r w:rsidR="00CE1E1A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CE1E1A" w:rsidRPr="006037B0" w:rsidRDefault="00CE1E1A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Se sortearan regalos de los colaboradores después de la carrera entre los corredores que terminen la prueba.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DC76B0" w:rsidRPr="006037B0" w:rsidRDefault="00FA3CE7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7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.INSCR</w:t>
      </w:r>
      <w:r w:rsidR="00DD3B7D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IPCIONES</w:t>
      </w:r>
      <w:proofErr w:type="gramEnd"/>
      <w:r w:rsidR="00DD3B7D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:</w:t>
      </w:r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Hasta un máximo de 175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corredores, por escrupuloso orden de inscripción. Se realizarán a través de In</w:t>
      </w:r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ternet en la web www.rockthesport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.com:</w:t>
      </w:r>
    </w:p>
    <w:p w:rsidR="00DC76B0" w:rsidRPr="006037B0" w:rsidRDefault="00DC76B0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037B0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DC76B0" w:rsidRPr="006037B0" w:rsidRDefault="00DD3B7D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Del  15 de febrero</w:t>
      </w:r>
      <w:r w:rsidR="008704A3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a las 00:00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al </w:t>
      </w:r>
      <w:r w:rsidR="008704A3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el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5 de abril</w:t>
      </w:r>
      <w:r w:rsidR="008704A3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a las 23:59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ó hasta agotar </w:t>
      </w:r>
      <w:proofErr w:type="gramStart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dorsales ;</w:t>
      </w:r>
      <w:proofErr w:type="gramEnd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13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€.</w:t>
      </w:r>
    </w:p>
    <w:p w:rsidR="002008C4" w:rsidRPr="006037B0" w:rsidRDefault="002008C4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Habra</w:t>
      </w:r>
      <w:proofErr w:type="spellEnd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lista de espera de 25 corredores,</w:t>
      </w:r>
    </w:p>
    <w:p w:rsidR="002008C4" w:rsidRPr="006037B0" w:rsidRDefault="00C64534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3"/>
          <w:szCs w:val="23"/>
        </w:rPr>
        <w:t>D</w:t>
      </w:r>
      <w:r w:rsidR="008704A3" w:rsidRPr="006037B0">
        <w:rPr>
          <w:rFonts w:ascii="Arial" w:hAnsi="Arial" w:cs="Arial"/>
          <w:color w:val="000000" w:themeColor="text1"/>
          <w:sz w:val="23"/>
          <w:szCs w:val="23"/>
        </w:rPr>
        <w:t xml:space="preserve">evolución de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la </w:t>
      </w:r>
      <w:r w:rsidR="008704A3" w:rsidRPr="006037B0">
        <w:rPr>
          <w:rFonts w:ascii="Arial" w:hAnsi="Arial" w:cs="Arial"/>
          <w:color w:val="000000" w:themeColor="text1"/>
          <w:sz w:val="23"/>
          <w:szCs w:val="23"/>
        </w:rPr>
        <w:t>inscrip</w:t>
      </w:r>
      <w:r>
        <w:rPr>
          <w:rFonts w:ascii="Arial" w:hAnsi="Arial" w:cs="Arial"/>
          <w:color w:val="000000" w:themeColor="text1"/>
          <w:sz w:val="23"/>
          <w:szCs w:val="23"/>
        </w:rPr>
        <w:t>ción y cambio de dorsal hasta 15</w:t>
      </w:r>
      <w:r w:rsidR="008704A3" w:rsidRPr="006037B0">
        <w:rPr>
          <w:rFonts w:ascii="Arial" w:hAnsi="Arial" w:cs="Arial"/>
          <w:color w:val="000000" w:themeColor="text1"/>
          <w:sz w:val="23"/>
          <w:szCs w:val="23"/>
        </w:rPr>
        <w:t xml:space="preserve"> días antes de la carrera.28-3-17 hasta las 23:59</w:t>
      </w:r>
    </w:p>
    <w:p w:rsidR="00EF3C6D" w:rsidRPr="006037B0" w:rsidRDefault="00EF3C6D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3"/>
          <w:szCs w:val="23"/>
        </w:rPr>
        <w:t xml:space="preserve">El </w:t>
      </w:r>
      <w:proofErr w:type="spellStart"/>
      <w:r w:rsidRPr="006037B0">
        <w:rPr>
          <w:rFonts w:ascii="Arial" w:hAnsi="Arial" w:cs="Arial"/>
          <w:color w:val="000000" w:themeColor="text1"/>
          <w:sz w:val="23"/>
          <w:szCs w:val="23"/>
        </w:rPr>
        <w:t>dia</w:t>
      </w:r>
      <w:proofErr w:type="spellEnd"/>
      <w:r w:rsidRPr="006037B0">
        <w:rPr>
          <w:rFonts w:ascii="Arial" w:hAnsi="Arial" w:cs="Arial"/>
          <w:color w:val="000000" w:themeColor="text1"/>
          <w:sz w:val="23"/>
          <w:szCs w:val="23"/>
        </w:rPr>
        <w:t xml:space="preserve"> de la carrera solo se admitirán inscripciones si no se ha completado el cupo al precio de 15 euros hasta completarlo.</w:t>
      </w:r>
      <w:r w:rsidR="00F10151" w:rsidRPr="006037B0">
        <w:rPr>
          <w:rFonts w:ascii="Arial" w:hAnsi="Arial" w:cs="Arial"/>
          <w:color w:val="000000" w:themeColor="text1"/>
          <w:sz w:val="23"/>
          <w:szCs w:val="23"/>
        </w:rPr>
        <w:t xml:space="preserve"> Si el cupo esta completo </w:t>
      </w:r>
      <w:proofErr w:type="spellStart"/>
      <w:r w:rsidR="00F10151" w:rsidRPr="006037B0">
        <w:rPr>
          <w:rFonts w:ascii="Arial" w:hAnsi="Arial" w:cs="Arial"/>
          <w:color w:val="000000" w:themeColor="text1"/>
          <w:sz w:val="23"/>
          <w:szCs w:val="23"/>
        </w:rPr>
        <w:t>nose</w:t>
      </w:r>
      <w:proofErr w:type="spellEnd"/>
      <w:r w:rsidR="00F10151" w:rsidRPr="006037B0">
        <w:rPr>
          <w:rFonts w:ascii="Arial" w:hAnsi="Arial" w:cs="Arial"/>
          <w:color w:val="000000" w:themeColor="text1"/>
          <w:sz w:val="23"/>
          <w:szCs w:val="23"/>
        </w:rPr>
        <w:t xml:space="preserve"> admitirán inscripciones.</w:t>
      </w:r>
    </w:p>
    <w:p w:rsidR="00F10151" w:rsidRPr="006037B0" w:rsidRDefault="00F10151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3"/>
          <w:szCs w:val="23"/>
        </w:rPr>
        <w:t xml:space="preserve">La organización no se </w:t>
      </w:r>
      <w:proofErr w:type="spellStart"/>
      <w:r w:rsidRPr="006037B0">
        <w:rPr>
          <w:rFonts w:ascii="Arial" w:hAnsi="Arial" w:cs="Arial"/>
          <w:color w:val="000000" w:themeColor="text1"/>
          <w:sz w:val="23"/>
          <w:szCs w:val="23"/>
        </w:rPr>
        <w:t>hara</w:t>
      </w:r>
      <w:proofErr w:type="spellEnd"/>
      <w:r w:rsidRPr="006037B0">
        <w:rPr>
          <w:rFonts w:ascii="Arial" w:hAnsi="Arial" w:cs="Arial"/>
          <w:color w:val="000000" w:themeColor="text1"/>
          <w:sz w:val="23"/>
          <w:szCs w:val="23"/>
        </w:rPr>
        <w:t xml:space="preserve"> cargo de los corredores no inscritos y correrán bajo su responsabilidad.</w:t>
      </w:r>
    </w:p>
    <w:p w:rsidR="00EA26EA" w:rsidRPr="006037B0" w:rsidRDefault="00EA26EA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3"/>
          <w:szCs w:val="23"/>
        </w:rPr>
        <w:t xml:space="preserve">Se </w:t>
      </w:r>
      <w:proofErr w:type="spellStart"/>
      <w:r w:rsidRPr="006037B0">
        <w:rPr>
          <w:rFonts w:ascii="Arial" w:hAnsi="Arial" w:cs="Arial"/>
          <w:color w:val="000000" w:themeColor="text1"/>
          <w:sz w:val="23"/>
          <w:szCs w:val="23"/>
        </w:rPr>
        <w:t>agradeceria</w:t>
      </w:r>
      <w:proofErr w:type="spellEnd"/>
      <w:r w:rsidRPr="006037B0">
        <w:rPr>
          <w:rFonts w:ascii="Arial" w:hAnsi="Arial" w:cs="Arial"/>
          <w:color w:val="000000" w:themeColor="text1"/>
          <w:sz w:val="23"/>
          <w:szCs w:val="23"/>
        </w:rPr>
        <w:t xml:space="preserve"> que no haya corredores sin dorsal dentro del recorrido el </w:t>
      </w:r>
      <w:proofErr w:type="spellStart"/>
      <w:r w:rsidRPr="006037B0">
        <w:rPr>
          <w:rFonts w:ascii="Arial" w:hAnsi="Arial" w:cs="Arial"/>
          <w:color w:val="000000" w:themeColor="text1"/>
          <w:sz w:val="23"/>
          <w:szCs w:val="23"/>
        </w:rPr>
        <w:t>dia</w:t>
      </w:r>
      <w:proofErr w:type="spellEnd"/>
      <w:r w:rsidRPr="006037B0">
        <w:rPr>
          <w:rFonts w:ascii="Arial" w:hAnsi="Arial" w:cs="Arial"/>
          <w:color w:val="000000" w:themeColor="text1"/>
          <w:sz w:val="23"/>
          <w:szCs w:val="23"/>
        </w:rPr>
        <w:t xml:space="preserve"> de la carrera, ya que si les ocurre algo puede repercutir a los corredores inscritos si tuvieran algún problema.</w:t>
      </w:r>
    </w:p>
    <w:p w:rsidR="002008C4" w:rsidRPr="006037B0" w:rsidRDefault="002008C4" w:rsidP="002008C4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</w:p>
    <w:p w:rsidR="00DC76B0" w:rsidRPr="006037B0" w:rsidRDefault="00DC76B0" w:rsidP="002008C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DC76B0" w:rsidRPr="006037B0" w:rsidRDefault="00DC76B0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3"/>
          <w:szCs w:val="23"/>
        </w:rPr>
      </w:pPr>
      <w:r w:rsidRPr="006037B0"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  <w:t>El importe de la inscripción da derecho a participar en la prueba e incluye seguro de responsabilidad civil y de accidentes.</w:t>
      </w:r>
    </w:p>
    <w:p w:rsidR="00DC76B0" w:rsidRPr="006037B0" w:rsidRDefault="00DC76B0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3"/>
          <w:szCs w:val="23"/>
        </w:rPr>
      </w:pPr>
      <w:r w:rsidRPr="006037B0">
        <w:rPr>
          <w:rFonts w:ascii="Arial" w:hAnsi="Arial" w:cs="Arial"/>
          <w:color w:val="FF0000"/>
          <w:sz w:val="23"/>
          <w:szCs w:val="23"/>
        </w:rPr>
        <w:t> </w:t>
      </w:r>
    </w:p>
    <w:p w:rsidR="00DC76B0" w:rsidRPr="006037B0" w:rsidRDefault="00DC76B0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3"/>
          <w:szCs w:val="23"/>
        </w:rPr>
      </w:pPr>
      <w:r w:rsidRPr="006037B0">
        <w:rPr>
          <w:rStyle w:val="color28"/>
          <w:rFonts w:ascii="Arial" w:hAnsi="Arial" w:cs="Arial"/>
          <w:b/>
          <w:bCs/>
          <w:i/>
          <w:iCs/>
          <w:color w:val="FF0000"/>
          <w:sz w:val="23"/>
          <w:szCs w:val="23"/>
          <w:u w:val="single"/>
          <w:bdr w:val="none" w:sz="0" w:space="0" w:color="auto" w:frame="1"/>
        </w:rPr>
        <w:t xml:space="preserve">El  seguro de la carrera de responsabilidad civil y de accidentes que otorga la </w:t>
      </w:r>
      <w:proofErr w:type="gramStart"/>
      <w:r w:rsidRPr="006037B0">
        <w:rPr>
          <w:rStyle w:val="color28"/>
          <w:rFonts w:ascii="Arial" w:hAnsi="Arial" w:cs="Arial"/>
          <w:b/>
          <w:bCs/>
          <w:i/>
          <w:iCs/>
          <w:color w:val="FF0000"/>
          <w:sz w:val="23"/>
          <w:szCs w:val="23"/>
          <w:u w:val="single"/>
          <w:bdr w:val="none" w:sz="0" w:space="0" w:color="auto" w:frame="1"/>
        </w:rPr>
        <w:t>inscripción ,es</w:t>
      </w:r>
      <w:proofErr w:type="gramEnd"/>
      <w:r w:rsidRPr="006037B0">
        <w:rPr>
          <w:rStyle w:val="color28"/>
          <w:rFonts w:ascii="Arial" w:hAnsi="Arial" w:cs="Arial"/>
          <w:b/>
          <w:bCs/>
          <w:i/>
          <w:iCs/>
          <w:color w:val="FF0000"/>
          <w:sz w:val="23"/>
          <w:szCs w:val="23"/>
          <w:u w:val="single"/>
          <w:bdr w:val="none" w:sz="0" w:space="0" w:color="auto" w:frame="1"/>
        </w:rPr>
        <w:t xml:space="preserve"> para la cobertura del titular del dorsal.</w:t>
      </w:r>
    </w:p>
    <w:p w:rsidR="00DC76B0" w:rsidRPr="006037B0" w:rsidRDefault="00DC76B0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037B0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DC76B0" w:rsidRPr="006037B0" w:rsidRDefault="00DC76B0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También está incluido el uso de las instalaciones habilitadas por la organización para los</w:t>
      </w:r>
      <w:r w:rsidR="009D605C"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participantes, y camiseta</w:t>
      </w:r>
      <w:r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TRAIL </w:t>
      </w:r>
      <w:r w:rsidR="009D605C"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SIERRA DE CODES </w:t>
      </w:r>
      <w:r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2017.</w:t>
      </w:r>
    </w:p>
    <w:p w:rsidR="00DC76B0" w:rsidRPr="006037B0" w:rsidRDefault="00DC76B0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</w:p>
    <w:p w:rsidR="00DC76B0" w:rsidRPr="006037B0" w:rsidRDefault="00DC76B0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Cualquier duda  se puede consultar en el correo electrónico:</w:t>
      </w:r>
      <w:r w:rsidRPr="006037B0">
        <w:rPr>
          <w:rStyle w:val="apple-converted-space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 </w:t>
      </w:r>
      <w:r w:rsidR="009D605C" w:rsidRPr="006037B0">
        <w:rPr>
          <w:rStyle w:val="apple-converted-space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CARRERACODES@GMAIL.COM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DC76B0" w:rsidRPr="006037B0" w:rsidRDefault="00FA3CE7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8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SEÑALIZACIÓN: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El recorrido estará debidamente señalizado con carteles indicadores, banderas y cintas bien visibles.</w:t>
      </w:r>
    </w:p>
    <w:p w:rsidR="00DC76B0" w:rsidRPr="006037B0" w:rsidRDefault="00FA3CE7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9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AVITUALLAMIENTOS: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Se dispond</w:t>
      </w:r>
      <w:r w:rsidR="00581649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rán de 2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puntos de avituallamiento más el de meta. En estos puntos se ofrecerán a los participantes productos energéticos e hidratantes.</w:t>
      </w:r>
    </w:p>
    <w:p w:rsidR="00DC76B0" w:rsidRPr="006037B0" w:rsidRDefault="00EF3C6D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    </w:t>
      </w:r>
      <w:proofErr w:type="gramStart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1.Avituallamiento</w:t>
      </w:r>
      <w:proofErr w:type="gramEnd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: KM 4,5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líquido</w:t>
      </w:r>
    </w:p>
    <w:p w:rsidR="00DC76B0" w:rsidRPr="006037B0" w:rsidRDefault="00EF3C6D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    </w:t>
      </w:r>
      <w:proofErr w:type="gramStart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2.Avituallamiento</w:t>
      </w:r>
      <w:proofErr w:type="gramEnd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: KM 7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líquido 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    </w:t>
      </w:r>
      <w:proofErr w:type="gramStart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3.Avituallamiento</w:t>
      </w:r>
      <w:proofErr w:type="gramEnd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: KM 11.5 líquido y sólido.</w:t>
      </w:r>
      <w:r w:rsidR="00581649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Meta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    </w:t>
      </w:r>
    </w:p>
    <w:p w:rsidR="00DC76B0" w:rsidRPr="006037B0" w:rsidRDefault="00FA3CE7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10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AYUDA EXTERNA: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Está terminantemente prohibido recibir ayuda o avituallamiento durante el desarrollo de la prueba (excepto en los puntos dispuestos por la organización y auxilio), de cualquier persona sea competidor o no.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DC76B0" w:rsidRPr="006037B0" w:rsidRDefault="00FA3CE7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lastRenderedPageBreak/>
        <w:t>11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TIEMPOS DE PASO: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El tiempo máx</w:t>
      </w:r>
      <w:r w:rsidR="00EF3C6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imo de entrada en meta será de 2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hora</w:t>
      </w:r>
      <w:r w:rsidR="00EF3C6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s tras el comienzo de la carrera.</w:t>
      </w:r>
    </w:p>
    <w:p w:rsidR="00DC76B0" w:rsidRPr="006037B0" w:rsidRDefault="006037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11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.1. En cualquier caso, los responsables de la Organización tendrán la potestad para retirar de la prueba a los corredores que no cumplan con las expectativas de los tiempos establecidos para los controles de cronometraje, así como a cualquiera que haya infringido las normas de la prueba, no haya completado el recorrido marcado, no lleve el dorsal reglamentario de forma bien visible, desatienda las indicaciones de los organizadores o mantenga una actitud poco deportiva hacia los demás corredores.</w:t>
      </w:r>
    </w:p>
    <w:p w:rsidR="00DC76B0" w:rsidRPr="006037B0" w:rsidRDefault="00FA3CE7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12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ENTREGA DE DORSALES: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 La entrega de dorsales se efectuará en </w:t>
      </w:r>
      <w:r w:rsidR="00EA26EA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el frontón del santuario de </w:t>
      </w:r>
      <w:proofErr w:type="spellStart"/>
      <w:r w:rsidR="00EA26EA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Codes</w:t>
      </w:r>
      <w:proofErr w:type="spellEnd"/>
      <w:r w:rsidR="00EA26EA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(Torralba del Rio- Navarra)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DC76B0" w:rsidRPr="006037B0" w:rsidRDefault="00EA26EA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   --- Entrega </w:t>
      </w:r>
      <w:proofErr w:type="spellStart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sabado</w:t>
      </w:r>
      <w:proofErr w:type="spellEnd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CE1E1A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(</w:t>
      </w:r>
      <w:proofErr w:type="spellStart"/>
      <w:r w:rsidR="00CE1E1A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dia</w:t>
      </w:r>
      <w:proofErr w:type="spellEnd"/>
      <w:r w:rsidR="00CE1E1A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de la carrera) 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de  9  hasta las 10:3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0 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                                    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       Obligatorio presentar</w:t>
      </w:r>
      <w:r w:rsidRPr="006037B0">
        <w:rPr>
          <w:rStyle w:val="apple-converted-space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</w:t>
      </w:r>
      <w:proofErr w:type="spellStart"/>
      <w:r w:rsidRPr="006037B0">
        <w:rPr>
          <w:rStyle w:val="color33"/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DNI</w:t>
      </w:r>
      <w:proofErr w:type="gramStart"/>
      <w:r w:rsidR="00113E40">
        <w:rPr>
          <w:rStyle w:val="color33"/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,Justificante</w:t>
      </w:r>
      <w:proofErr w:type="spellEnd"/>
      <w:proofErr w:type="gramEnd"/>
      <w:r w:rsidR="00113E40">
        <w:rPr>
          <w:rStyle w:val="color33"/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inscripción y justificante       de pago.</w:t>
      </w:r>
    </w:p>
    <w:p w:rsidR="00CE1E1A" w:rsidRPr="00113E40" w:rsidRDefault="00CE1E1A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       </w:t>
      </w:r>
      <w:r w:rsidRPr="00113E40">
        <w:rPr>
          <w:rStyle w:val="color33"/>
          <w:rFonts w:ascii="Arial" w:hAnsi="Arial"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Se </w:t>
      </w:r>
      <w:proofErr w:type="spellStart"/>
      <w:r w:rsidRPr="00113E40">
        <w:rPr>
          <w:rStyle w:val="color33"/>
          <w:rFonts w:ascii="Arial" w:hAnsi="Arial" w:cs="Arial"/>
          <w:bCs/>
          <w:color w:val="000000" w:themeColor="text1"/>
          <w:sz w:val="26"/>
          <w:szCs w:val="26"/>
          <w:bdr w:val="none" w:sz="0" w:space="0" w:color="auto" w:frame="1"/>
        </w:rPr>
        <w:t>dara</w:t>
      </w:r>
      <w:proofErr w:type="spellEnd"/>
      <w:r w:rsidRPr="00113E40">
        <w:rPr>
          <w:rStyle w:val="color33"/>
          <w:rFonts w:ascii="Arial" w:hAnsi="Arial"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 bolsa de corredor al recoger el dorsal.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DC76B0" w:rsidRPr="006037B0" w:rsidRDefault="00FA3CE7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13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MEDIO AMBIENTE: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La ca</w:t>
      </w:r>
      <w:r w:rsidR="00EA26EA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rrera se desarrolla por el entorno del LIC Sierra de </w:t>
      </w:r>
      <w:proofErr w:type="spellStart"/>
      <w:r w:rsidR="00EA26EA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Codes</w:t>
      </w:r>
      <w:proofErr w:type="spellEnd"/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, por lo que será obligación de todos preservar el entorno estando totalmente prohibido arrojar desperdicios al suelo.</w:t>
      </w:r>
    </w:p>
    <w:p w:rsidR="00DC76B0" w:rsidRPr="006037B0" w:rsidRDefault="006037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13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.1. A tal efecto se colocaran contenedores de basura al final de cada punto de avituallamiento. Sera obligatorio el uso del sistema de reciclaje ofrecido por la organización.</w:t>
      </w:r>
      <w:r w:rsidR="00DC76B0" w:rsidRPr="006037B0">
        <w:rPr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br/>
      </w: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13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.2. Será motivo de descalificación el incumplimiento de esta norma elemental por parte de los corredores.</w:t>
      </w:r>
    </w:p>
    <w:p w:rsidR="00DC76B0" w:rsidRPr="006037B0" w:rsidRDefault="00FA3CE7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14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ASISTENCIA SANITARIA: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La organización dispondrá de servicios de socorro y salvamento en los puntos más estratégicos del recorrido. Asimismo, ofrecerá en meta servicios de duchas, aseo.</w:t>
      </w:r>
    </w:p>
    <w:p w:rsidR="00DC76B0" w:rsidRPr="006037B0" w:rsidRDefault="00FA3CE7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15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SEGURIDAD: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La organización se reserva el derecho a desviar la carrera por un recorrido alternativo y realizar las modificaciones que considere necesarias en función de los diferentes condicionantes, así como la suspensión de la prueba si las condiciones meteorológicas lo obligan o por fuerza mayor, siempre previo acuerdo del comité de carrera.</w:t>
      </w:r>
    </w:p>
    <w:p w:rsidR="00DC76B0" w:rsidRPr="006037B0" w:rsidRDefault="00FA3CE7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16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AUXILIO EN ACCIDENTES: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Los participantes están obligados a auxiliar a los accidentados que necesiten ayuda, así como informar de cualquier percance en los controles de paso.</w:t>
      </w:r>
    </w:p>
    <w:p w:rsidR="00DC76B0" w:rsidRPr="006037B0" w:rsidRDefault="00FA3CE7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17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RESPONSABILIDAD: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La organización se hará responsable de aquel accidente que se registre dentro del circuito, pero declina toda responsabilidad en caso de accidente y negligencia del corredor. Los participantes serán responsables de todo perjuicio que puedan causarse a sí mismos y a terceros.</w:t>
      </w:r>
    </w:p>
    <w:p w:rsidR="00DC76B0" w:rsidRDefault="00FA3CE7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lastRenderedPageBreak/>
        <w:t>18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DERECHOS DE IMAGEN: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Todo participante autoriza a la organización y a sus patrocinadores a utilizar y publicar libremente toda fotografía o vídeo grabado en el contexto de la carrera ilimitadamente.</w:t>
      </w:r>
    </w:p>
    <w:p w:rsidR="002656C7" w:rsidRDefault="00C64534"/>
    <w:sectPr w:rsidR="002656C7" w:rsidSect="009B5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CD6"/>
    <w:multiLevelType w:val="multilevel"/>
    <w:tmpl w:val="D478C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6B0"/>
    <w:rsid w:val="000B1923"/>
    <w:rsid w:val="00113E40"/>
    <w:rsid w:val="00114ACC"/>
    <w:rsid w:val="001C16F6"/>
    <w:rsid w:val="002008C4"/>
    <w:rsid w:val="002E416F"/>
    <w:rsid w:val="004C27DF"/>
    <w:rsid w:val="005530AE"/>
    <w:rsid w:val="00581649"/>
    <w:rsid w:val="006037B0"/>
    <w:rsid w:val="006118FF"/>
    <w:rsid w:val="00613936"/>
    <w:rsid w:val="007F2F8F"/>
    <w:rsid w:val="008704A3"/>
    <w:rsid w:val="009B5714"/>
    <w:rsid w:val="009C1C64"/>
    <w:rsid w:val="009D605C"/>
    <w:rsid w:val="00AD69C5"/>
    <w:rsid w:val="00AE05F9"/>
    <w:rsid w:val="00C1585F"/>
    <w:rsid w:val="00C64534"/>
    <w:rsid w:val="00CE1E1A"/>
    <w:rsid w:val="00D003BC"/>
    <w:rsid w:val="00DC76B0"/>
    <w:rsid w:val="00DD3B7D"/>
    <w:rsid w:val="00EA26EA"/>
    <w:rsid w:val="00EF3C6D"/>
    <w:rsid w:val="00F10151"/>
    <w:rsid w:val="00FA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DC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lor33">
    <w:name w:val="color_33"/>
    <w:basedOn w:val="Fuentedeprrafopredeter"/>
    <w:rsid w:val="00DC76B0"/>
  </w:style>
  <w:style w:type="paragraph" w:customStyle="1" w:styleId="font7">
    <w:name w:val="font_7"/>
    <w:basedOn w:val="Normal"/>
    <w:rsid w:val="00DC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C76B0"/>
  </w:style>
  <w:style w:type="character" w:customStyle="1" w:styleId="wixguard">
    <w:name w:val="wixguard"/>
    <w:basedOn w:val="Fuentedeprrafopredeter"/>
    <w:rsid w:val="00DC76B0"/>
  </w:style>
  <w:style w:type="character" w:customStyle="1" w:styleId="color28">
    <w:name w:val="color_28"/>
    <w:basedOn w:val="Fuentedeprrafopredeter"/>
    <w:rsid w:val="00DC76B0"/>
  </w:style>
  <w:style w:type="paragraph" w:styleId="Textodeglobo">
    <w:name w:val="Balloon Text"/>
    <w:basedOn w:val="Normal"/>
    <w:link w:val="TextodegloboCar"/>
    <w:uiPriority w:val="99"/>
    <w:semiHidden/>
    <w:unhideWhenUsed/>
    <w:rsid w:val="007F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991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pibe</dc:creator>
  <cp:lastModifiedBy>dj pibe</cp:lastModifiedBy>
  <cp:revision>12</cp:revision>
  <cp:lastPrinted>2017-01-18T23:08:00Z</cp:lastPrinted>
  <dcterms:created xsi:type="dcterms:W3CDTF">2017-01-18T19:19:00Z</dcterms:created>
  <dcterms:modified xsi:type="dcterms:W3CDTF">2017-02-15T00:59:00Z</dcterms:modified>
</cp:coreProperties>
</file>